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1E39C" w14:textId="77777777" w:rsidR="00BE6EC9" w:rsidRDefault="009248FF">
      <w:r>
        <w:rPr>
          <w:noProof/>
          <w:lang w:eastAsia="pl-PL"/>
        </w:rPr>
        <w:drawing>
          <wp:inline distT="0" distB="0" distL="0" distR="0" wp14:anchorId="24D5A195" wp14:editId="32A4A0DB">
            <wp:extent cx="4175125" cy="2611755"/>
            <wp:effectExtent l="0" t="0" r="0" b="0"/>
            <wp:docPr id="1" name="Obraz 1" descr="Projekt zagospodarowania zieleni w atrium biurowca - Trawarica - Ogrody  Dolnoślą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rojekt zagospodarowania zieleni w atrium biurowca - Trawarica - Ogrody  Dolnośląski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B841" w14:textId="77777777" w:rsidR="00BE6EC9" w:rsidRDefault="00BE6EC9"/>
    <w:p w14:paraId="40BA749F" w14:textId="77777777" w:rsidR="00BE6EC9" w:rsidRDefault="00BE6EC9"/>
    <w:p w14:paraId="4C18DDE3" w14:textId="77777777" w:rsidR="00BE6EC9" w:rsidRDefault="00BE6EC9"/>
    <w:p w14:paraId="71053D68" w14:textId="77777777" w:rsidR="00BE6EC9" w:rsidRDefault="009248FF">
      <w:r>
        <w:rPr>
          <w:noProof/>
          <w:lang w:eastAsia="pl-PL"/>
        </w:rPr>
        <w:drawing>
          <wp:inline distT="0" distB="0" distL="0" distR="0" wp14:anchorId="70BBAF39" wp14:editId="6B3E0A5A">
            <wp:extent cx="3942080" cy="3416300"/>
            <wp:effectExtent l="0" t="0" r="0" b="0"/>
            <wp:docPr id="2" name="Obraz 6" descr="Projektowanie Terenów Zielonych - Wrocław - Realizacje - Smart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6" descr="Projektowanie Terenów Zielonych - Wrocław - Realizacje - Smart Gree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A6DB" w14:textId="77777777" w:rsidR="00BE6EC9" w:rsidRDefault="009248FF">
      <w:r>
        <w:rPr>
          <w:noProof/>
          <w:lang w:eastAsia="pl-PL"/>
        </w:rPr>
        <w:lastRenderedPageBreak/>
        <w:drawing>
          <wp:inline distT="0" distB="0" distL="0" distR="0" wp14:anchorId="46200738" wp14:editId="55C1D82B">
            <wp:extent cx="2393315" cy="3188335"/>
            <wp:effectExtent l="0" t="0" r="0" b="0"/>
            <wp:docPr id="3" name="Obraz 14" descr="Krzewy i drzewa ozdobne - kwitnące Rybnik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4" descr="Krzewy i drzewa ozdobne - kwitnące Rybnik - Sprzedajemy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088EC7E2" wp14:editId="6896EFE8">
            <wp:extent cx="3284220" cy="2711450"/>
            <wp:effectExtent l="0" t="0" r="0" b="0"/>
            <wp:docPr id="4" name="Obraz 15" descr="Lagerstremia indyjska - drzewo kwitnące bardzo długo. Uprawa, pielęgnacja,  zastosowanie lagerstremii - murato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5" descr="Lagerstremia indyjska - drzewo kwitnące bardzo długo. Uprawa, pielęgnacja,  zastosowanie lagerstremii - murator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5615" b="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04F0" w14:textId="77777777" w:rsidR="00BE6EC9" w:rsidRDefault="00BE6EC9"/>
    <w:p w14:paraId="6C393BE2" w14:textId="77777777" w:rsidR="00BE6EC9" w:rsidRDefault="00BE6EC9"/>
    <w:p w14:paraId="6ABB3EFE" w14:textId="77777777" w:rsidR="00BE6EC9" w:rsidRDefault="00BE6EC9"/>
    <w:p w14:paraId="2C6C73B6" w14:textId="77777777" w:rsidR="00BE6EC9" w:rsidRDefault="00BE6EC9"/>
    <w:p w14:paraId="579FD400" w14:textId="77777777" w:rsidR="00BE6EC9" w:rsidRDefault="009248FF">
      <w:r>
        <w:rPr>
          <w:noProof/>
          <w:lang w:eastAsia="pl-PL"/>
        </w:rPr>
        <w:drawing>
          <wp:anchor distT="0" distB="0" distL="0" distR="0" simplePos="0" relativeHeight="6" behindDoc="0" locked="0" layoutInCell="0" allowOverlap="1" wp14:anchorId="017E8A13" wp14:editId="6E83B8DE">
            <wp:simplePos x="0" y="0"/>
            <wp:positionH relativeFrom="column">
              <wp:posOffset>1044575</wp:posOffset>
            </wp:positionH>
            <wp:positionV relativeFrom="paragraph">
              <wp:posOffset>31115</wp:posOffset>
            </wp:positionV>
            <wp:extent cx="4274185" cy="3340735"/>
            <wp:effectExtent l="0" t="0" r="0" b="0"/>
            <wp:wrapSquare wrapText="largest"/>
            <wp:docPr id="5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42" t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4D766" w14:textId="77777777" w:rsidR="00BE6EC9" w:rsidRDefault="00BE6EC9"/>
    <w:p w14:paraId="4E181DE6" w14:textId="77777777" w:rsidR="00BE6EC9" w:rsidRDefault="00BE6EC9"/>
    <w:p w14:paraId="0E3FE317" w14:textId="77777777" w:rsidR="00BE6EC9" w:rsidRDefault="00BE6EC9"/>
    <w:p w14:paraId="43F7975D" w14:textId="77777777" w:rsidR="00BE6EC9" w:rsidRDefault="00BE6EC9"/>
    <w:p w14:paraId="0C76927F" w14:textId="77777777" w:rsidR="00BE6EC9" w:rsidRDefault="009248FF">
      <w:pPr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16"/>
          <w:szCs w:val="16"/>
        </w:rPr>
        <w:t xml:space="preserve"> </w:t>
      </w:r>
    </w:p>
    <w:p w14:paraId="3BDEBF18" w14:textId="77777777" w:rsidR="00BE6EC9" w:rsidRDefault="00BE6EC9"/>
    <w:p w14:paraId="6B55D4F5" w14:textId="77777777" w:rsidR="00BE6EC9" w:rsidRDefault="00BE6EC9"/>
    <w:p w14:paraId="56D7A1A8" w14:textId="77777777" w:rsidR="00BE6EC9" w:rsidRDefault="00BE6EC9"/>
    <w:p w14:paraId="29617E2D" w14:textId="77777777" w:rsidR="00BE6EC9" w:rsidRDefault="009248FF">
      <w:pPr>
        <w:spacing w:after="0"/>
      </w:pPr>
      <w:r>
        <w:rPr>
          <w:rFonts w:ascii="Trebuchet MS" w:hAnsi="Trebuchet MS"/>
          <w:sz w:val="16"/>
          <w:szCs w:val="16"/>
        </w:rPr>
        <w:t xml:space="preserve">                     </w:t>
      </w:r>
    </w:p>
    <w:p w14:paraId="1C325D84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533A4A46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7E40378B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009FC0B8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0BB0F1A5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1E32ED29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22C0EEF0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5E9B2F63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0275C205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7AA0FBE6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0CECAEB5" w14:textId="77777777" w:rsidR="00BE6EC9" w:rsidRDefault="009248FF">
      <w:pPr>
        <w:spacing w:after="0"/>
        <w:rPr>
          <w:rFonts w:ascii="Trebuchet MS" w:hAnsi="Trebuchet MS"/>
          <w:sz w:val="16"/>
          <w:szCs w:val="16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7" behindDoc="0" locked="0" layoutInCell="0" allowOverlap="1" wp14:anchorId="4E57FECE" wp14:editId="20D70845">
            <wp:simplePos x="0" y="0"/>
            <wp:positionH relativeFrom="column">
              <wp:posOffset>676910</wp:posOffset>
            </wp:positionH>
            <wp:positionV relativeFrom="paragraph">
              <wp:posOffset>-480695</wp:posOffset>
            </wp:positionV>
            <wp:extent cx="4438015" cy="2940050"/>
            <wp:effectExtent l="0" t="0" r="0" b="0"/>
            <wp:wrapSquare wrapText="largest"/>
            <wp:docPr id="6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6FB71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141905E8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1F043F78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01039C30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028B9CC2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41095E3F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1F717CD4" w14:textId="77777777" w:rsidR="00BE6EC9" w:rsidRDefault="00BE6EC9">
      <w:pPr>
        <w:spacing w:after="0"/>
        <w:rPr>
          <w:rFonts w:ascii="Trebuchet MS" w:hAnsi="Trebuchet MS"/>
          <w:sz w:val="16"/>
          <w:szCs w:val="16"/>
        </w:rPr>
      </w:pPr>
    </w:p>
    <w:p w14:paraId="5FCE8564" w14:textId="77777777" w:rsidR="00BE6EC9" w:rsidRDefault="009248FF">
      <w:pPr>
        <w:spacing w:after="0"/>
      </w:pPr>
      <w:r>
        <w:rPr>
          <w:rFonts w:ascii="Trebuchet MS" w:hAnsi="Trebuchet MS"/>
          <w:sz w:val="16"/>
          <w:szCs w:val="16"/>
        </w:rPr>
        <w:t xml:space="preserve"> </w:t>
      </w:r>
    </w:p>
    <w:p w14:paraId="10E025E6" w14:textId="77777777" w:rsidR="00463654" w:rsidRDefault="00463654"/>
    <w:p w14:paraId="021A907F" w14:textId="77777777" w:rsidR="00463654" w:rsidRDefault="00463654"/>
    <w:p w14:paraId="5026047E" w14:textId="77777777" w:rsidR="00463654" w:rsidRDefault="00463654"/>
    <w:p w14:paraId="5D8743FE" w14:textId="77777777" w:rsidR="00463654" w:rsidRDefault="00463654"/>
    <w:p w14:paraId="29485F89" w14:textId="77777777" w:rsidR="00463654" w:rsidRDefault="00463654"/>
    <w:p w14:paraId="5885D2B3" w14:textId="77777777" w:rsidR="00463654" w:rsidRDefault="00463654"/>
    <w:p w14:paraId="20F10541" w14:textId="77777777" w:rsidR="00463654" w:rsidRDefault="00463654"/>
    <w:p w14:paraId="59635B7D" w14:textId="77777777" w:rsidR="00463654" w:rsidRDefault="00463654">
      <w:r>
        <w:rPr>
          <w:noProof/>
          <w:lang w:eastAsia="pl-PL"/>
        </w:rPr>
        <w:drawing>
          <wp:inline distT="0" distB="0" distL="0" distR="0" wp14:anchorId="7464F3F7" wp14:editId="5FF02DB6">
            <wp:extent cx="3676650" cy="3676650"/>
            <wp:effectExtent l="0" t="0" r="0" b="0"/>
            <wp:docPr id="9" name="Obraz 9" descr="Projekt zieleni ul. Karwowskiego w Poznaniu – Pracownia Landio architektura  krajobraz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kt zieleni ul. Karwowskiego w Poznaniu – Pracownia Landio architektura  krajobrazu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B22F" w14:textId="77777777" w:rsidR="009248FF" w:rsidRDefault="009248FF"/>
    <w:p w14:paraId="15F5A4DF" w14:textId="77777777" w:rsidR="009248FF" w:rsidRDefault="009248FF">
      <w:r w:rsidRPr="009248FF">
        <w:rPr>
          <w:noProof/>
        </w:rPr>
        <w:lastRenderedPageBreak/>
        <w:drawing>
          <wp:inline distT="0" distB="0" distL="0" distR="0" wp14:anchorId="1C167703" wp14:editId="24E0640A">
            <wp:extent cx="4443413" cy="2962275"/>
            <wp:effectExtent l="0" t="0" r="0" b="0"/>
            <wp:docPr id="10" name="Obraz 10" descr="Rola zieleni w mieście – Biuro Zieleni Miejskiej Kut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la zieleni w mieście – Biuro Zieleni Miejskiej Kut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48" cy="296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B2CA" w14:textId="77777777" w:rsidR="009248FF" w:rsidRDefault="009248FF"/>
    <w:p w14:paraId="4751B691" w14:textId="77777777" w:rsidR="00BE6EC9" w:rsidRDefault="009248FF">
      <w:r>
        <w:rPr>
          <w:noProof/>
          <w:lang w:eastAsia="pl-PL"/>
        </w:rPr>
        <w:drawing>
          <wp:anchor distT="0" distB="0" distL="0" distR="0" simplePos="0" relativeHeight="8" behindDoc="0" locked="0" layoutInCell="0" allowOverlap="1" wp14:anchorId="4F6AA514" wp14:editId="494BDB1D">
            <wp:simplePos x="0" y="0"/>
            <wp:positionH relativeFrom="margin">
              <wp:align>left</wp:align>
            </wp:positionH>
            <wp:positionV relativeFrom="paragraph">
              <wp:posOffset>3649345</wp:posOffset>
            </wp:positionV>
            <wp:extent cx="4701540" cy="1870710"/>
            <wp:effectExtent l="0" t="0" r="3810" b="0"/>
            <wp:wrapSquare wrapText="largest"/>
            <wp:docPr id="7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9" behindDoc="0" locked="0" layoutInCell="0" allowOverlap="1" wp14:anchorId="7E21C21F" wp14:editId="70211040">
            <wp:simplePos x="0" y="0"/>
            <wp:positionH relativeFrom="column">
              <wp:posOffset>93980</wp:posOffset>
            </wp:positionH>
            <wp:positionV relativeFrom="paragraph">
              <wp:posOffset>279400</wp:posOffset>
            </wp:positionV>
            <wp:extent cx="4177665" cy="2787015"/>
            <wp:effectExtent l="0" t="0" r="0" b="0"/>
            <wp:wrapSquare wrapText="largest"/>
            <wp:docPr id="8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6EC9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EC9"/>
    <w:rsid w:val="003D0EC9"/>
    <w:rsid w:val="00463654"/>
    <w:rsid w:val="009248FF"/>
    <w:rsid w:val="00BE6EC9"/>
    <w:rsid w:val="00DC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C17A2"/>
  <w15:docId w15:val="{4DB5896E-933A-4140-B404-32869C47B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Pilawa</dc:creator>
  <dc:description/>
  <cp:lastModifiedBy>Adam Kucytowski/GAR/PL</cp:lastModifiedBy>
  <cp:revision>2</cp:revision>
  <dcterms:created xsi:type="dcterms:W3CDTF">2025-05-24T12:24:00Z</dcterms:created>
  <dcterms:modified xsi:type="dcterms:W3CDTF">2025-05-24T12:24:00Z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