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media/image6.wmf" ContentType="image/x-wmf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PLAC ZABAW MŁODSZE DZIECI</w:t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5"/>
        <w:gridCol w:w="5166"/>
      </w:tblGrid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LILLIE MODUŁ BAZOWY (wiek +1)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drawing>
                <wp:inline distT="0" distB="0" distL="0" distR="0">
                  <wp:extent cx="2810510" cy="2109470"/>
                  <wp:effectExtent l="0" t="0" r="0" b="0"/>
                  <wp:docPr id="1" name="Obraz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510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HUŚTAWKA LILLIE MODUL BAZOWY (wiek 1-3)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eastAsia="pl-PL"/>
              </w:rPr>
            </w:pPr>
            <w:r>
              <w:rPr/>
              <w:drawing>
                <wp:inline distT="0" distB="0" distL="0" distR="0">
                  <wp:extent cx="2609850" cy="1957070"/>
                  <wp:effectExtent l="0" t="0" r="0" b="0"/>
                  <wp:docPr id="2" name="Obraz 6" descr="Lillie Modul baz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6" descr="Lillie Modul baz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LILLIE MODUŁ DODATKOWY (wiek 1-3)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eastAsia="pl-PL"/>
              </w:rPr>
            </w:pPr>
            <w:r>
              <w:rPr/>
              <w:drawing>
                <wp:inline distT="0" distB="0" distL="0" distR="0">
                  <wp:extent cx="3139440" cy="2353310"/>
                  <wp:effectExtent l="0" t="0" r="0" b="0"/>
                  <wp:docPr id="3" name="Obraz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35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rFonts w:ascii="Trebuchet MS" w:hAnsi="Trebuchet MS" w:eastAsia="Auto 2 LF"/>
                <w:sz w:val="20"/>
                <w:szCs w:val="20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BUJAK ŻÓŁW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eastAsia="pl-PL"/>
              </w:rPr>
            </w:pPr>
            <w:r>
              <w:rPr/>
              <w:drawing>
                <wp:inline distT="0" distB="0" distL="0" distR="0">
                  <wp:extent cx="2566670" cy="1926590"/>
                  <wp:effectExtent l="0" t="0" r="0" b="0"/>
                  <wp:docPr id="4" name="Obraz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189" w:hRule="atLeast"/>
        </w:trPr>
        <w:tc>
          <w:tcPr>
            <w:tcW w:w="3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rFonts w:ascii="Trebuchet MS" w:hAnsi="Trebuchet MS" w:eastAsia="Auto 2 LF"/>
                <w:sz w:val="20"/>
                <w:szCs w:val="20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 xml:space="preserve">BIG LARVEN              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eastAsia="pl-PL"/>
              </w:rPr>
            </w:pPr>
            <w:r>
              <w:rPr/>
              <w:drawing>
                <wp:inline distT="0" distB="0" distL="0" distR="0">
                  <wp:extent cx="2011680" cy="1892935"/>
                  <wp:effectExtent l="0" t="0" r="0" b="0"/>
                  <wp:docPr id="5" name="Obraz 12" descr="C:\Users\apilawa\AppData\Local\Microsoft\Windows\INetCache\Content.MSO\7CF49A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2" descr="C:\Users\apilawa\AppData\Local\Microsoft\Windows\INetCache\Content.MSO\7CF49A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rFonts w:cs=""/>
                <w:kern w:val="0"/>
                <w:lang w:val="pl-PL" w:eastAsia="en-US" w:bidi="ar-SA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MERRY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drawing>
                <wp:inline distT="0" distB="0" distL="0" distR="0">
                  <wp:extent cx="1971675" cy="1657350"/>
                  <wp:effectExtent l="0" t="0" r="0" b="0"/>
                  <wp:docPr id="6" name="Obraz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rFonts w:ascii="Trebuchet MS" w:hAnsi="Trebuchet MS" w:eastAsia="Auto 2 LF"/>
                <w:sz w:val="20"/>
                <w:szCs w:val="20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 xml:space="preserve">PIASKOWNICA LEON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rFonts w:ascii="Trebuchet MS" w:hAnsi="Trebuchet MS" w:eastAsia="Auto 2 LF"/>
                <w:sz w:val="20"/>
                <w:szCs w:val="20"/>
              </w:rPr>
            </w:pPr>
            <w:r>
              <w:rPr>
                <w:rFonts w:eastAsia="Auto 2 LF" w:ascii="Trebuchet MS" w:hAnsi="Trebuchet MS"/>
                <w:sz w:val="20"/>
                <w:szCs w:val="20"/>
              </w:rPr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eastAsia="pl-PL"/>
              </w:rPr>
            </w:pPr>
            <w:r>
              <w:rPr/>
              <w:drawing>
                <wp:inline distT="0" distB="0" distL="0" distR="0">
                  <wp:extent cx="2719705" cy="1741170"/>
                  <wp:effectExtent l="0" t="0" r="0" b="0"/>
                  <wp:docPr id="7" name="Obraz 11" descr="Piaskownica 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11" descr="Piaskownica 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rFonts w:ascii="Trebuchet MS" w:hAnsi="Trebuchet MS" w:eastAsia="Auto 2 LF"/>
                <w:sz w:val="20"/>
                <w:szCs w:val="20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FLOWER stół do piaskownicy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rebuchet MS" w:hAnsi="Trebuchet MS" w:eastAsia="Auto 2 LF"/>
                <w:sz w:val="20"/>
                <w:szCs w:val="20"/>
                <w:lang w:eastAsia="pl-PL"/>
              </w:rPr>
            </w:pPr>
            <w:r>
              <w:rPr/>
              <w:drawing>
                <wp:inline distT="0" distB="0" distL="0" distR="0">
                  <wp:extent cx="1752600" cy="1752600"/>
                  <wp:effectExtent l="0" t="0" r="0" b="0"/>
                  <wp:docPr id="8" name="Obraz 3" descr="C:\Users\apilawa\AppData\Local\Microsoft\Windows\INetCache\Content.MSO\6B5C56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3" descr="C:\Users\apilawa\AppData\Local\Microsoft\Windows\INetCache\Content.MSO\6B5C56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rebuchet MS" w:hAnsi="Trebuchet MS" w:eastAsia="Auto 2 LF"/>
                <w:sz w:val="20"/>
                <w:szCs w:val="20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 xml:space="preserve">ADVENTURE TRAIL STEP BRIDGE, 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rebuchet MS" w:hAnsi="Trebuchet MS" w:eastAsia="Auto 2 LF"/>
                <w:sz w:val="20"/>
                <w:szCs w:val="20"/>
                <w:lang w:eastAsia="pl-PL"/>
              </w:rPr>
            </w:pPr>
            <w:r>
              <w:rPr/>
              <w:drawing>
                <wp:inline distT="0" distB="0" distL="0" distR="0">
                  <wp:extent cx="1666875" cy="1569085"/>
                  <wp:effectExtent l="0" t="0" r="0" b="0"/>
                  <wp:docPr id="9" name="Obraz 7" descr="C:\Users\apilawa\AppData\Local\Microsoft\Windows\INetCache\Content.MSO\5FE002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7" descr="C:\Users\apilawa\AppData\Local\Microsoft\Windows\INetCache\Content.MSO\5FE002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6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7" w:leader="none"/>
                <w:tab w:val="left" w:pos="2410" w:leader="none"/>
              </w:tabs>
              <w:suppressAutoHyphens w:val="true"/>
              <w:spacing w:lineRule="auto" w:line="240" w:before="0" w:after="0"/>
              <w:jc w:val="both"/>
              <w:rPr>
                <w:strike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ADVENTURE TRAIL NET BRIDGE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drawing>
                <wp:inline distT="0" distB="0" distL="0" distR="0">
                  <wp:extent cx="2200275" cy="1647825"/>
                  <wp:effectExtent l="0" t="0" r="0" b="0"/>
                  <wp:docPr id="10" name="Obraz 14" descr="C:\Users\apilawa\AppData\Local\Microsoft\Windows\INetCache\Content.MSO\92A7D7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4" descr="C:\Users\apilawa\AppData\Local\Microsoft\Windows\INetCache\Content.MSO\92A7D7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trike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ADVENTURE TRAIL CLIMB BRIDGE</w:t>
            </w:r>
          </w:p>
        </w:tc>
        <w:tc>
          <w:tcPr>
            <w:tcW w:w="51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drawing>
                <wp:inline distT="0" distB="0" distL="0" distR="0">
                  <wp:extent cx="1771650" cy="1667510"/>
                  <wp:effectExtent l="0" t="0" r="0" b="0"/>
                  <wp:docPr id="11" name="Obraz 9" descr="C:\Users\apilawa\AppData\Local\Microsoft\Windows\INetCache\Content.MSO\ADC2E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9" descr="C:\Users\apilawa\AppData\Local\Microsoft\Windows\INetCache\Content.MSO\ADC2E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127" w:leader="none"/>
          <w:tab w:val="left" w:pos="2410" w:leader="none"/>
        </w:tabs>
        <w:jc w:val="both"/>
        <w:rPr>
          <w:rFonts w:ascii="Trebuchet MS" w:hAnsi="Trebuchet MS" w:eastAsia="Auto 2 LF"/>
          <w:sz w:val="20"/>
          <w:szCs w:val="20"/>
        </w:rPr>
      </w:pPr>
      <w:r>
        <w:rPr>
          <w:rFonts w:eastAsia="Auto 2 LF" w:ascii="Trebuchet MS" w:hAnsi="Trebuchet MS"/>
          <w:sz w:val="20"/>
          <w:szCs w:val="20"/>
        </w:rPr>
      </w:r>
    </w:p>
    <w:p>
      <w:pPr>
        <w:pStyle w:val="Normal"/>
        <w:tabs>
          <w:tab w:val="clear" w:pos="708"/>
          <w:tab w:val="left" w:pos="2127" w:leader="none"/>
          <w:tab w:val="left" w:pos="2410" w:leader="none"/>
        </w:tabs>
        <w:spacing w:before="0" w:after="160"/>
        <w:jc w:val="both"/>
        <w:rPr>
          <w:rFonts w:ascii="Trebuchet MS" w:hAnsi="Trebuchet MS" w:eastAsia="Auto 2 LF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138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wmf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LibreOffice/7.0.3.1$Windows_X86_64 LibreOffice_project/d7547858d014d4cf69878db179d326fc3483e082</Application>
  <Pages>3</Pages>
  <Words>43</Words>
  <Characters>244</Characters>
  <CharactersWithSpaces>291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2025-05-21T11:33:00Z</dcterms:created>
  <dc:creator>Alina Pilawa-Kucytowska</dc:creator>
  <dc:description/>
  <dc:language>pl-PL</dc:language>
  <cp:lastModifiedBy/>
  <dcterms:modified xsi:type="dcterms:W3CDTF">2025-05-28T21:42:42Z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